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2" w:rsidRDefault="00643CE2">
      <w:r>
        <w:t xml:space="preserve">Lista de Exercícios de Geometria Analítica </w:t>
      </w:r>
    </w:p>
    <w:p w:rsidR="002C5935" w:rsidRDefault="00643CE2">
      <w:r>
        <w:t>Assunto: Planos</w:t>
      </w:r>
    </w:p>
    <w:p w:rsidR="00643CE2" w:rsidRDefault="00643CE2"/>
    <w:p w:rsidR="00643CE2" w:rsidRDefault="00643CE2">
      <w:r w:rsidRPr="00643CE2">
        <w:rPr>
          <w:noProof/>
          <w:lang w:eastAsia="pt-BR"/>
        </w:rPr>
        <w:drawing>
          <wp:inline distT="0" distB="0" distL="0" distR="0">
            <wp:extent cx="4486275" cy="4181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E2" w:rsidRDefault="00643CE2">
      <w:r w:rsidRPr="00643CE2">
        <w:rPr>
          <w:noProof/>
          <w:lang w:eastAsia="pt-BR"/>
        </w:rPr>
        <w:drawing>
          <wp:inline distT="0" distB="0" distL="0" distR="0">
            <wp:extent cx="4410075" cy="1685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A1" w:rsidRDefault="009529A1">
      <w:proofErr w:type="gramStart"/>
      <w:r>
        <w:t>os</w:t>
      </w:r>
      <w:proofErr w:type="gramEnd"/>
      <w:r>
        <w:t xml:space="preserve"> exercícios 11 e 12, escrever a equação geral do plano determinado pelos pontos:</w:t>
      </w:r>
    </w:p>
    <w:p w:rsidR="00643CE2" w:rsidRDefault="00643CE2">
      <w:r w:rsidRPr="00643CE2">
        <w:rPr>
          <w:noProof/>
          <w:lang w:eastAsia="pt-BR"/>
        </w:rPr>
        <w:drawing>
          <wp:inline distT="0" distB="0" distL="0" distR="0">
            <wp:extent cx="2581275" cy="7429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A1" w:rsidRDefault="009529A1">
      <w:r>
        <w:t>Nos exercícios de 16 a 18, determinar a equação geral do plano nos seguintes casos:</w:t>
      </w:r>
    </w:p>
    <w:p w:rsidR="00643CE2" w:rsidRDefault="00643CE2">
      <w:r w:rsidRPr="00643CE2">
        <w:rPr>
          <w:noProof/>
          <w:lang w:eastAsia="pt-BR"/>
        </w:rPr>
        <w:lastRenderedPageBreak/>
        <w:drawing>
          <wp:inline distT="0" distB="0" distL="0" distR="0">
            <wp:extent cx="5362575" cy="1085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E2" w:rsidRDefault="00643CE2">
      <w:r w:rsidRPr="00643CE2">
        <w:rPr>
          <w:noProof/>
          <w:lang w:eastAsia="pt-BR"/>
        </w:rPr>
        <w:drawing>
          <wp:inline distT="0" distB="0" distL="0" distR="0">
            <wp:extent cx="4981575" cy="4667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E2" w:rsidRDefault="00643CE2">
      <w:r w:rsidRPr="00643CE2">
        <w:rPr>
          <w:noProof/>
          <w:lang w:eastAsia="pt-BR"/>
        </w:rPr>
        <w:drawing>
          <wp:inline distT="0" distB="0" distL="0" distR="0">
            <wp:extent cx="5400040" cy="1000350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3F" w:rsidRDefault="003B6C8C">
      <w:r w:rsidRPr="003B6C8C">
        <w:rPr>
          <w:noProof/>
          <w:lang w:eastAsia="pt-BR"/>
        </w:rPr>
        <w:drawing>
          <wp:inline distT="0" distB="0" distL="0" distR="0">
            <wp:extent cx="4371975" cy="25241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C" w:rsidRDefault="003B6C8C">
      <w:r w:rsidRPr="003B6C8C">
        <w:rPr>
          <w:noProof/>
          <w:lang w:eastAsia="pt-BR"/>
        </w:rPr>
        <w:drawing>
          <wp:inline distT="0" distB="0" distL="0" distR="0">
            <wp:extent cx="3495675" cy="23907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C" w:rsidRDefault="003B6C8C">
      <w:r w:rsidRPr="003B6C8C">
        <w:rPr>
          <w:noProof/>
          <w:lang w:eastAsia="pt-BR"/>
        </w:rPr>
        <w:drawing>
          <wp:inline distT="0" distB="0" distL="0" distR="0">
            <wp:extent cx="3038475" cy="24669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C" w:rsidRDefault="003B6C8C">
      <w:r w:rsidRPr="003B6C8C">
        <w:rPr>
          <w:noProof/>
          <w:lang w:eastAsia="pt-BR"/>
        </w:rPr>
        <w:drawing>
          <wp:inline distT="0" distB="0" distL="0" distR="0">
            <wp:extent cx="3000375" cy="25622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C" w:rsidRDefault="003B6C8C">
      <w:r w:rsidRPr="003B6C8C">
        <w:rPr>
          <w:noProof/>
          <w:lang w:eastAsia="pt-BR"/>
        </w:rPr>
        <w:drawing>
          <wp:inline distT="0" distB="0" distL="0" distR="0">
            <wp:extent cx="3076575" cy="13144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8C" w:rsidRDefault="003B6C8C">
      <w:r>
        <w:t>Respostas:</w:t>
      </w:r>
    </w:p>
    <w:p w:rsidR="003B6C8C" w:rsidRDefault="003B6C8C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675" cy="33432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E2"/>
    <w:rsid w:val="002C5935"/>
    <w:rsid w:val="0034543F"/>
    <w:rsid w:val="003B6C8C"/>
    <w:rsid w:val="00643CE2"/>
    <w:rsid w:val="009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D0263-F638-4789-B3F1-B07C4436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2017-12-11T18:55:00Z</dcterms:created>
  <dcterms:modified xsi:type="dcterms:W3CDTF">2017-12-11T19:41:00Z</dcterms:modified>
</cp:coreProperties>
</file>