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B" w:rsidRDefault="00B20E15" w:rsidP="00B20E15">
      <w:r>
        <w:t>Exercícios sugeridos do livro Cálculo B</w:t>
      </w:r>
    </w:p>
    <w:p w:rsidR="00B20E15" w:rsidRDefault="00B20E15" w:rsidP="00B20E15">
      <w:r>
        <w:t>Página 45</w:t>
      </w:r>
    </w:p>
    <w:p w:rsidR="00B20E15" w:rsidRDefault="00B20E15" w:rsidP="00B20E15">
      <w:r>
        <w:t>Exercícios: 1, 2, 3, 15, 16, 17, 18, 20, 21.</w:t>
      </w:r>
    </w:p>
    <w:p w:rsidR="00BE4899" w:rsidRDefault="00BE4899" w:rsidP="00B20E15"/>
    <w:p w:rsidR="00BE4899" w:rsidRPr="00B20E15" w:rsidRDefault="00BE4899" w:rsidP="00B20E15">
      <w:r>
        <w:t>Estarei selecionando outros exercícios da outra seção deste capítulo, e enviando posteriormente.</w:t>
      </w:r>
      <w:bookmarkStart w:id="0" w:name="_GoBack"/>
      <w:bookmarkEnd w:id="0"/>
    </w:p>
    <w:sectPr w:rsidR="00BE4899" w:rsidRPr="00B20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5"/>
    <w:rsid w:val="003F1005"/>
    <w:rsid w:val="007D480B"/>
    <w:rsid w:val="00B20E15"/>
    <w:rsid w:val="00B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B5D5-91A2-4A19-BC74-AD1A622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F100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2017-04-11T19:36:00Z</dcterms:created>
  <dcterms:modified xsi:type="dcterms:W3CDTF">2017-04-12T13:58:00Z</dcterms:modified>
</cp:coreProperties>
</file>